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957C" w14:textId="77777777" w:rsidR="004256D1" w:rsidRPr="00C653B9" w:rsidRDefault="004256D1" w:rsidP="00752834">
      <w:pPr>
        <w:rPr>
          <w:rFonts w:asciiTheme="minorHAnsi" w:hAnsiTheme="minorHAnsi" w:cstheme="minorHAnsi"/>
          <w:b/>
        </w:rPr>
      </w:pPr>
      <w:r w:rsidRPr="00C653B9">
        <w:rPr>
          <w:rFonts w:asciiTheme="minorHAnsi" w:hAnsiTheme="minorHAnsi" w:cstheme="minorHAnsi"/>
          <w:b/>
        </w:rPr>
        <w:t>PUČKO OTVORENO UČILIŠTE</w:t>
      </w:r>
    </w:p>
    <w:p w14:paraId="4672E781" w14:textId="7B6270DD" w:rsidR="004256D1" w:rsidRPr="00C653B9" w:rsidRDefault="004256D1" w:rsidP="00752834">
      <w:pPr>
        <w:rPr>
          <w:rFonts w:asciiTheme="minorHAnsi" w:hAnsiTheme="minorHAnsi" w:cstheme="minorHAnsi"/>
          <w:b/>
        </w:rPr>
      </w:pPr>
      <w:r w:rsidRPr="00C653B9">
        <w:rPr>
          <w:rFonts w:asciiTheme="minorHAnsi" w:hAnsiTheme="minorHAnsi" w:cstheme="minorHAnsi"/>
          <w:b/>
        </w:rPr>
        <w:t>KATARINA ZRINSKA – OZALJ</w:t>
      </w:r>
    </w:p>
    <w:p w14:paraId="1898E00E" w14:textId="77777777" w:rsidR="007B543F" w:rsidRPr="00C653B9" w:rsidRDefault="00752834" w:rsidP="00752834">
      <w:pPr>
        <w:rPr>
          <w:rFonts w:asciiTheme="minorHAnsi" w:hAnsiTheme="minorHAnsi" w:cstheme="minorHAnsi"/>
        </w:rPr>
      </w:pPr>
      <w:r w:rsidRPr="00C653B9">
        <w:rPr>
          <w:rFonts w:asciiTheme="minorHAnsi" w:hAnsiTheme="minorHAnsi" w:cstheme="minorHAnsi"/>
        </w:rPr>
        <w:t>Kolodvorska 1/A</w:t>
      </w:r>
    </w:p>
    <w:p w14:paraId="3BD840A5" w14:textId="77777777" w:rsidR="00752834" w:rsidRPr="00C653B9" w:rsidRDefault="00752834" w:rsidP="00752834">
      <w:pPr>
        <w:rPr>
          <w:rFonts w:asciiTheme="minorHAnsi" w:hAnsiTheme="minorHAnsi" w:cstheme="minorHAnsi"/>
        </w:rPr>
      </w:pPr>
      <w:r w:rsidRPr="00C653B9">
        <w:rPr>
          <w:rFonts w:asciiTheme="minorHAnsi" w:hAnsiTheme="minorHAnsi" w:cstheme="minorHAnsi"/>
        </w:rPr>
        <w:t xml:space="preserve">47280 Ozalj </w:t>
      </w:r>
    </w:p>
    <w:p w14:paraId="7234BF53" w14:textId="77777777" w:rsidR="00752834" w:rsidRPr="00C653B9" w:rsidRDefault="00752834" w:rsidP="00752834">
      <w:pPr>
        <w:rPr>
          <w:rFonts w:asciiTheme="minorHAnsi" w:hAnsiTheme="minorHAnsi" w:cstheme="minorHAnsi"/>
        </w:rPr>
      </w:pPr>
    </w:p>
    <w:p w14:paraId="6C9CB4A2" w14:textId="439B2088" w:rsidR="00752834" w:rsidRPr="00C653B9" w:rsidRDefault="007F0628" w:rsidP="00752834">
      <w:pPr>
        <w:rPr>
          <w:rFonts w:asciiTheme="minorHAnsi" w:hAnsiTheme="minorHAnsi" w:cstheme="minorHAnsi"/>
        </w:rPr>
      </w:pPr>
      <w:r w:rsidRPr="00C653B9">
        <w:rPr>
          <w:rFonts w:asciiTheme="minorHAnsi" w:hAnsiTheme="minorHAnsi" w:cstheme="minorHAnsi"/>
        </w:rPr>
        <w:t xml:space="preserve">Ozalj, </w:t>
      </w:r>
      <w:r w:rsidR="00447FCD">
        <w:rPr>
          <w:rFonts w:asciiTheme="minorHAnsi" w:hAnsiTheme="minorHAnsi" w:cstheme="minorHAnsi"/>
        </w:rPr>
        <w:t xml:space="preserve">datum </w:t>
      </w:r>
      <w:r w:rsidRPr="00C653B9">
        <w:rPr>
          <w:rFonts w:asciiTheme="minorHAnsi" w:hAnsiTheme="minorHAnsi" w:cstheme="minorHAnsi"/>
        </w:rPr>
        <w:t>202</w:t>
      </w:r>
      <w:r w:rsidR="004072EC">
        <w:rPr>
          <w:rFonts w:asciiTheme="minorHAnsi" w:hAnsiTheme="minorHAnsi" w:cstheme="minorHAnsi"/>
        </w:rPr>
        <w:t>4</w:t>
      </w:r>
      <w:r w:rsidR="00752834" w:rsidRPr="00C653B9">
        <w:rPr>
          <w:rFonts w:asciiTheme="minorHAnsi" w:hAnsiTheme="minorHAnsi" w:cstheme="minorHAnsi"/>
        </w:rPr>
        <w:t xml:space="preserve">. </w:t>
      </w:r>
    </w:p>
    <w:p w14:paraId="52CA90D4" w14:textId="77777777" w:rsidR="00752834" w:rsidRPr="00C653B9" w:rsidRDefault="00752834" w:rsidP="00752834">
      <w:pPr>
        <w:rPr>
          <w:rFonts w:asciiTheme="minorHAnsi" w:hAnsiTheme="minorHAnsi" w:cstheme="minorHAnsi"/>
        </w:rPr>
      </w:pPr>
      <w:r w:rsidRPr="00C653B9">
        <w:rPr>
          <w:rFonts w:asciiTheme="minorHAnsi" w:hAnsiTheme="minorHAnsi" w:cstheme="minorHAnsi"/>
        </w:rPr>
        <w:t xml:space="preserve"> </w:t>
      </w:r>
    </w:p>
    <w:p w14:paraId="4022F719" w14:textId="65EFEE6E" w:rsidR="00752834" w:rsidRPr="00C653B9" w:rsidRDefault="00752834" w:rsidP="00752834">
      <w:pPr>
        <w:rPr>
          <w:rFonts w:asciiTheme="minorHAnsi" w:hAnsiTheme="minorHAnsi" w:cstheme="minorHAnsi"/>
        </w:rPr>
      </w:pPr>
      <w:r w:rsidRPr="00C653B9">
        <w:rPr>
          <w:rFonts w:asciiTheme="minorHAnsi" w:hAnsiTheme="minorHAnsi" w:cstheme="minorHAnsi"/>
        </w:rPr>
        <w:t xml:space="preserve">Klasa: </w:t>
      </w:r>
      <w:r w:rsidR="00344348" w:rsidRPr="00C653B9">
        <w:rPr>
          <w:rFonts w:asciiTheme="minorHAnsi" w:hAnsiTheme="minorHAnsi" w:cstheme="minorHAnsi"/>
        </w:rPr>
        <w:t>430-01</w:t>
      </w:r>
      <w:r w:rsidR="000B7096" w:rsidRPr="00C653B9">
        <w:rPr>
          <w:rFonts w:asciiTheme="minorHAnsi" w:hAnsiTheme="minorHAnsi" w:cstheme="minorHAnsi"/>
        </w:rPr>
        <w:t>/2</w:t>
      </w:r>
      <w:r w:rsidR="00583C1F">
        <w:rPr>
          <w:rFonts w:asciiTheme="minorHAnsi" w:hAnsiTheme="minorHAnsi" w:cstheme="minorHAnsi"/>
        </w:rPr>
        <w:t>2</w:t>
      </w:r>
      <w:r w:rsidR="000B7096" w:rsidRPr="00C653B9">
        <w:rPr>
          <w:rFonts w:asciiTheme="minorHAnsi" w:hAnsiTheme="minorHAnsi" w:cstheme="minorHAnsi"/>
        </w:rPr>
        <w:t>-01/01</w:t>
      </w:r>
    </w:p>
    <w:p w14:paraId="186E4B02" w14:textId="183695FB" w:rsidR="00752834" w:rsidRPr="00C653B9" w:rsidRDefault="00752834" w:rsidP="00752834">
      <w:pPr>
        <w:rPr>
          <w:rFonts w:asciiTheme="minorHAnsi" w:hAnsiTheme="minorHAnsi" w:cstheme="minorHAnsi"/>
        </w:rPr>
      </w:pPr>
      <w:r w:rsidRPr="00C653B9">
        <w:rPr>
          <w:rFonts w:asciiTheme="minorHAnsi" w:hAnsiTheme="minorHAnsi" w:cstheme="minorHAnsi"/>
        </w:rPr>
        <w:t xml:space="preserve">Urbroj: </w:t>
      </w:r>
    </w:p>
    <w:p w14:paraId="5A4045CB" w14:textId="77777777" w:rsidR="007B543F" w:rsidRPr="00C653B9" w:rsidRDefault="007B543F" w:rsidP="00752834">
      <w:pPr>
        <w:rPr>
          <w:rFonts w:asciiTheme="minorHAnsi" w:hAnsiTheme="minorHAnsi" w:cstheme="minorHAnsi"/>
        </w:rPr>
      </w:pPr>
    </w:p>
    <w:p w14:paraId="6EC2742E" w14:textId="77777777" w:rsidR="00932769" w:rsidRPr="00C653B9" w:rsidRDefault="00932769" w:rsidP="00932769">
      <w:pPr>
        <w:rPr>
          <w:rFonts w:asciiTheme="minorHAnsi" w:hAnsiTheme="minorHAnsi" w:cstheme="minorHAnsi"/>
        </w:rPr>
      </w:pPr>
    </w:p>
    <w:p w14:paraId="34EFF715" w14:textId="77777777" w:rsidR="00932769" w:rsidRPr="00C653B9" w:rsidRDefault="00932769" w:rsidP="00932769">
      <w:pPr>
        <w:rPr>
          <w:rFonts w:asciiTheme="minorHAnsi" w:hAnsiTheme="minorHAnsi" w:cstheme="minorHAnsi"/>
          <w:b/>
        </w:rPr>
      </w:pPr>
      <w:r w:rsidRPr="00C653B9">
        <w:rPr>
          <w:rFonts w:asciiTheme="minorHAnsi" w:hAnsiTheme="minorHAnsi" w:cstheme="minorHAnsi"/>
          <w:b/>
        </w:rPr>
        <w:t xml:space="preserve">Predmet: Evidentiranje primljenih i danih ugovora kroz urudžbeni zapisnik za evidenciju ugovora </w:t>
      </w:r>
    </w:p>
    <w:p w14:paraId="74E6A988" w14:textId="77777777" w:rsidR="00932769" w:rsidRPr="00C653B9" w:rsidRDefault="00932769" w:rsidP="00932769">
      <w:pPr>
        <w:rPr>
          <w:rFonts w:asciiTheme="minorHAnsi" w:hAnsiTheme="minorHAnsi" w:cstheme="minorHAnsi"/>
          <w:b/>
        </w:rPr>
      </w:pPr>
    </w:p>
    <w:p w14:paraId="5002BC7E" w14:textId="77777777" w:rsidR="00932769" w:rsidRPr="00C653B9" w:rsidRDefault="00932769" w:rsidP="00932769">
      <w:pPr>
        <w:rPr>
          <w:rFonts w:asciiTheme="minorHAnsi" w:hAnsiTheme="minorHAnsi" w:cstheme="minorHAnsi"/>
          <w:b/>
        </w:rPr>
      </w:pPr>
    </w:p>
    <w:p w14:paraId="140611CE" w14:textId="3DD0A5EA" w:rsidR="00932769" w:rsidRPr="00C653B9" w:rsidRDefault="00C653B9" w:rsidP="00932769">
      <w:pPr>
        <w:jc w:val="center"/>
        <w:rPr>
          <w:rFonts w:asciiTheme="minorHAnsi" w:hAnsiTheme="minorHAnsi" w:cstheme="minorHAnsi"/>
          <w:b/>
          <w:caps/>
        </w:rPr>
      </w:pPr>
      <w:r w:rsidRPr="00C653B9">
        <w:rPr>
          <w:rFonts w:asciiTheme="minorHAnsi" w:hAnsiTheme="minorHAnsi" w:cstheme="minorHAnsi"/>
          <w:b/>
        </w:rPr>
        <w:t xml:space="preserve">REGISTAR </w:t>
      </w:r>
      <w:r w:rsidR="00932769" w:rsidRPr="00C653B9">
        <w:rPr>
          <w:rFonts w:asciiTheme="minorHAnsi" w:hAnsiTheme="minorHAnsi" w:cstheme="minorHAnsi"/>
          <w:b/>
        </w:rPr>
        <w:t xml:space="preserve">UGOVORA </w:t>
      </w:r>
      <w:r w:rsidR="00932769" w:rsidRPr="00C653B9">
        <w:rPr>
          <w:rFonts w:asciiTheme="minorHAnsi" w:hAnsiTheme="minorHAnsi" w:cstheme="minorHAnsi"/>
          <w:b/>
          <w:caps/>
        </w:rPr>
        <w:t>za 20</w:t>
      </w:r>
      <w:r w:rsidR="007E4D1D" w:rsidRPr="00C653B9">
        <w:rPr>
          <w:rFonts w:asciiTheme="minorHAnsi" w:hAnsiTheme="minorHAnsi" w:cstheme="minorHAnsi"/>
          <w:b/>
          <w:caps/>
        </w:rPr>
        <w:t>2</w:t>
      </w:r>
      <w:r w:rsidR="004072EC">
        <w:rPr>
          <w:rFonts w:asciiTheme="minorHAnsi" w:hAnsiTheme="minorHAnsi" w:cstheme="minorHAnsi"/>
          <w:b/>
          <w:caps/>
        </w:rPr>
        <w:t>3</w:t>
      </w:r>
      <w:r w:rsidR="00932769" w:rsidRPr="00C653B9">
        <w:rPr>
          <w:rFonts w:asciiTheme="minorHAnsi" w:hAnsiTheme="minorHAnsi" w:cstheme="minorHAnsi"/>
          <w:b/>
          <w:caps/>
        </w:rPr>
        <w:t>. godinu</w:t>
      </w:r>
    </w:p>
    <w:p w14:paraId="47E5D21E" w14:textId="77777777" w:rsidR="00932769" w:rsidRPr="00C653B9" w:rsidRDefault="00932769" w:rsidP="00932769">
      <w:pPr>
        <w:jc w:val="center"/>
        <w:rPr>
          <w:rFonts w:asciiTheme="minorHAnsi" w:hAnsiTheme="minorHAnsi" w:cstheme="minorHAnsi"/>
        </w:rPr>
      </w:pPr>
    </w:p>
    <w:p w14:paraId="56BAB146" w14:textId="77777777" w:rsidR="00932769" w:rsidRPr="00C653B9" w:rsidRDefault="00932769" w:rsidP="00932769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4220" w:type="dxa"/>
        <w:tblLayout w:type="fixed"/>
        <w:tblLook w:val="01E0" w:firstRow="1" w:lastRow="1" w:firstColumn="1" w:lastColumn="1" w:noHBand="0" w:noVBand="0"/>
      </w:tblPr>
      <w:tblGrid>
        <w:gridCol w:w="817"/>
        <w:gridCol w:w="1588"/>
        <w:gridCol w:w="1956"/>
        <w:gridCol w:w="1446"/>
        <w:gridCol w:w="1418"/>
        <w:gridCol w:w="1417"/>
        <w:gridCol w:w="1418"/>
        <w:gridCol w:w="1530"/>
        <w:gridCol w:w="1446"/>
        <w:gridCol w:w="1184"/>
      </w:tblGrid>
      <w:tr w:rsidR="00932769" w:rsidRPr="00C653B9" w14:paraId="0184C174" w14:textId="77777777" w:rsidTr="00AA5005">
        <w:trPr>
          <w:trHeight w:val="1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A53E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1B0E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 xml:space="preserve">Evidencijski broj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D8A1" w14:textId="77777777" w:rsidR="00567360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 xml:space="preserve">Predmet </w:t>
            </w:r>
          </w:p>
          <w:p w14:paraId="7A306B95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nabave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1DD4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Vrsta provedenog postupka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1AAB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Datum sklapanja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E4FF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Iznos sklopljenog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BA11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Razdoblje na koje je ugovor sklopljen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F731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Naziv ponuditelja s kojim je ugovor sklopljen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E48D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Datum konačnog izvršenja ugovora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AF38" w14:textId="77777777" w:rsidR="00932769" w:rsidRPr="00C653B9" w:rsidRDefault="0093276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53B9">
              <w:rPr>
                <w:rFonts w:asciiTheme="minorHAnsi" w:hAnsiTheme="minorHAnsi" w:cstheme="minorHAnsi"/>
                <w:b/>
              </w:rPr>
              <w:t>Konačni ukupni iznos plaćen temeljem ugovora</w:t>
            </w:r>
          </w:p>
        </w:tc>
      </w:tr>
      <w:tr w:rsidR="005D1133" w:rsidRPr="00C653B9" w14:paraId="4D8880A8" w14:textId="77777777" w:rsidTr="00AA5005">
        <w:trPr>
          <w:trHeight w:val="1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24E7" w14:textId="77777777" w:rsidR="005D1133" w:rsidRPr="00C653B9" w:rsidRDefault="005D1133" w:rsidP="005D1133">
            <w:pPr>
              <w:jc w:val="center"/>
              <w:rPr>
                <w:rFonts w:asciiTheme="minorHAnsi" w:hAnsiTheme="minorHAnsi" w:cstheme="minorHAnsi"/>
              </w:rPr>
            </w:pPr>
            <w:r w:rsidRPr="00C653B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A0BE" w14:textId="02C5FCBD" w:rsidR="005D1133" w:rsidRPr="00DF1B46" w:rsidRDefault="00681AF0" w:rsidP="005D11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 xml:space="preserve">KLASA: </w:t>
            </w:r>
            <w:r w:rsidR="00527248" w:rsidRPr="00DF1B46">
              <w:rPr>
                <w:rFonts w:asciiTheme="minorHAnsi" w:hAnsiTheme="minorHAnsi" w:cstheme="minorHAnsi"/>
                <w:b/>
                <w:bCs/>
              </w:rPr>
              <w:t>611-01/23-02/01</w:t>
            </w:r>
          </w:p>
          <w:p w14:paraId="666494BC" w14:textId="5EDDD4DA" w:rsidR="00681AF0" w:rsidRPr="00DF1B46" w:rsidRDefault="00681AF0" w:rsidP="005D11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>URBROJ:</w:t>
            </w:r>
            <w:r w:rsidR="00527248" w:rsidRPr="00DF1B46">
              <w:rPr>
                <w:rFonts w:asciiTheme="minorHAnsi" w:hAnsiTheme="minorHAnsi" w:cstheme="minorHAnsi"/>
                <w:b/>
                <w:bCs/>
              </w:rPr>
              <w:t xml:space="preserve"> 2133-59</w:t>
            </w:r>
            <w:r w:rsidR="00E51A9E" w:rsidRPr="00DF1B46">
              <w:rPr>
                <w:rFonts w:asciiTheme="minorHAnsi" w:hAnsiTheme="minorHAnsi" w:cstheme="minorHAnsi"/>
                <w:b/>
                <w:bCs/>
              </w:rPr>
              <w:t>-01-23</w:t>
            </w:r>
          </w:p>
          <w:p w14:paraId="05141FCC" w14:textId="53FFF4CD" w:rsidR="00E436A2" w:rsidRPr="00C653B9" w:rsidRDefault="00E436A2" w:rsidP="00FD16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86F" w14:textId="77A72D7F" w:rsidR="005D1133" w:rsidRPr="00C653B9" w:rsidRDefault="00E51A9E" w:rsidP="00AE4E4C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 o sufinanciranju programa „Čarobnjak iz Ozlja</w:t>
            </w:r>
            <w:r w:rsidR="006B7D6D">
              <w:rPr>
                <w:rFonts w:asciiTheme="minorHAnsi" w:hAnsiTheme="minorHAnsi" w:cstheme="minorHAnsi"/>
              </w:rPr>
              <w:t xml:space="preserve"> – doma je najljepše“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46C" w14:textId="77777777" w:rsidR="005D1133" w:rsidRPr="00C653B9" w:rsidRDefault="005D1133" w:rsidP="00B53A1A">
            <w:pPr>
              <w:jc w:val="center"/>
              <w:rPr>
                <w:rFonts w:asciiTheme="minorHAnsi" w:hAnsiTheme="minorHAnsi" w:cstheme="minorHAnsi"/>
              </w:rPr>
            </w:pPr>
            <w:r w:rsidRPr="00C653B9">
              <w:rPr>
                <w:rFonts w:asciiTheme="minorHAnsi" w:hAnsiTheme="minorHAnsi" w:cstheme="minorHAnsi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B4DD" w14:textId="2E1D0419" w:rsidR="005D1133" w:rsidRPr="00C653B9" w:rsidRDefault="006B7D6D" w:rsidP="006D71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12.01.2023.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620" w14:textId="3ACE342E" w:rsidR="005D1133" w:rsidRPr="00C653B9" w:rsidRDefault="00EC39DE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320,00 eura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7C92" w14:textId="1030E1C6" w:rsidR="005D1133" w:rsidRPr="00C653B9" w:rsidRDefault="00EC39DE" w:rsidP="00B53A1A">
            <w:pPr>
              <w:jc w:val="center"/>
              <w:rPr>
                <w:rFonts w:asciiTheme="minorHAnsi" w:hAnsiTheme="minorHAnsi" w:cstheme="minorHAnsi"/>
              </w:rPr>
            </w:pPr>
            <w:r w:rsidRPr="004A0BD3">
              <w:rPr>
                <w:rFonts w:asciiTheme="minorHAnsi" w:hAnsiTheme="minorHAnsi" w:cstheme="minorHAnsi"/>
                <w:sz w:val="22"/>
                <w:szCs w:val="22"/>
              </w:rPr>
              <w:t xml:space="preserve">12.01.2023.- </w:t>
            </w:r>
            <w:r w:rsidR="004A0BD3" w:rsidRPr="004A0BD3">
              <w:rPr>
                <w:rFonts w:asciiTheme="minorHAnsi" w:hAnsiTheme="minorHAnsi" w:cstheme="minorHAnsi"/>
                <w:sz w:val="22"/>
                <w:szCs w:val="22"/>
              </w:rPr>
              <w:t>01.12.202</w:t>
            </w:r>
            <w:r w:rsidR="004A0BD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0AC8" w14:textId="77777777" w:rsidR="005D1133" w:rsidRDefault="004A0BD3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Karlovačka županija</w:t>
            </w:r>
          </w:p>
          <w:p w14:paraId="38F8DF51" w14:textId="77777777" w:rsidR="00644FEF" w:rsidRDefault="00644FEF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Vranyczanyeva 2</w:t>
            </w:r>
          </w:p>
          <w:p w14:paraId="233EF246" w14:textId="3A630F29" w:rsidR="003B25B3" w:rsidRPr="00F62603" w:rsidRDefault="003B25B3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47280 </w:t>
            </w:r>
            <w:r w:rsidR="002E45DE">
              <w:rPr>
                <w:rFonts w:asciiTheme="minorHAnsi" w:hAnsiTheme="minorHAnsi" w:cstheme="minorHAnsi"/>
              </w:rPr>
              <w:t>Karlovac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1DE7" w14:textId="53D1B801" w:rsidR="005D1133" w:rsidRPr="002E45DE" w:rsidRDefault="002E45DE" w:rsidP="005D11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45DE">
              <w:rPr>
                <w:rFonts w:asciiTheme="minorHAnsi" w:hAnsiTheme="minorHAnsi" w:cstheme="minorHAnsi"/>
                <w:sz w:val="22"/>
                <w:szCs w:val="22"/>
              </w:rPr>
              <w:t>01.12.2023.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2C8" w14:textId="17960935" w:rsidR="005D1133" w:rsidRPr="00446AB3" w:rsidRDefault="00446AB3" w:rsidP="003C0C46">
            <w:pPr>
              <w:rPr>
                <w:rFonts w:asciiTheme="minorHAnsi" w:hAnsiTheme="minorHAnsi" w:cstheme="minorHAnsi"/>
              </w:rPr>
            </w:pPr>
            <w:r w:rsidRPr="00446AB3">
              <w:rPr>
                <w:rFonts w:asciiTheme="minorHAnsi" w:hAnsiTheme="minorHAnsi" w:cstheme="minorHAnsi"/>
              </w:rPr>
              <w:t>661,00 EUR /4.980,30 KN</w:t>
            </w:r>
          </w:p>
        </w:tc>
      </w:tr>
      <w:tr w:rsidR="00F62603" w:rsidRPr="00F9197A" w14:paraId="10BF086F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741" w14:textId="539E405D" w:rsidR="00F62603" w:rsidRPr="00F9197A" w:rsidRDefault="00385B1A" w:rsidP="005D1133">
            <w:pPr>
              <w:jc w:val="center"/>
              <w:rPr>
                <w:rFonts w:asciiTheme="minorHAnsi" w:hAnsiTheme="minorHAnsi" w:cstheme="minorHAnsi"/>
              </w:rPr>
            </w:pPr>
            <w:r w:rsidRPr="00F9197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B0C2" w14:textId="08CA80EB" w:rsidR="004D4267" w:rsidRPr="00DF1B46" w:rsidRDefault="004D4267" w:rsidP="004D42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>KLASA: 130</w:t>
            </w:r>
            <w:r w:rsidR="00C52934" w:rsidRPr="00DF1B46">
              <w:rPr>
                <w:rFonts w:asciiTheme="minorHAnsi" w:hAnsiTheme="minorHAnsi" w:cstheme="minorHAnsi"/>
                <w:b/>
                <w:bCs/>
              </w:rPr>
              <w:t>-01/23-07/1</w:t>
            </w:r>
          </w:p>
          <w:p w14:paraId="5C7FBB45" w14:textId="01E0C0B6" w:rsidR="004D4267" w:rsidRPr="00DF1B46" w:rsidRDefault="004D4267" w:rsidP="004D42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>URBROJ: 2133-59-01-23</w:t>
            </w:r>
            <w:r w:rsidR="00C52934" w:rsidRPr="00DF1B46">
              <w:rPr>
                <w:rFonts w:asciiTheme="minorHAnsi" w:hAnsiTheme="minorHAnsi" w:cstheme="minorHAnsi"/>
                <w:b/>
                <w:bCs/>
              </w:rPr>
              <w:t>-6</w:t>
            </w:r>
          </w:p>
          <w:p w14:paraId="36236527" w14:textId="504A4397" w:rsidR="00AD13A8" w:rsidRPr="00F9197A" w:rsidRDefault="00AD13A8" w:rsidP="00AE4E4C">
            <w:pPr>
              <w:ind w:right="46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4929" w14:textId="3AD781DA" w:rsidR="00F62603" w:rsidRPr="00CA4587" w:rsidRDefault="00C52934" w:rsidP="000B72B8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Ugovor o autor</w:t>
            </w:r>
            <w:r w:rsidR="0056251F">
              <w:rPr>
                <w:rFonts w:asciiTheme="minorHAnsi" w:hAnsiTheme="minorHAnsi" w:cstheme="minorHAnsi"/>
                <w:b w:val="0"/>
                <w:bCs w:val="0"/>
                <w:sz w:val="24"/>
              </w:rPr>
              <w:t>skom djelu za održavanje RADIONICE CRTANJA I SLIKANJA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204" w14:textId="2964B96D" w:rsidR="00F62603" w:rsidRPr="00F9197A" w:rsidRDefault="006239AE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Autorski </w:t>
            </w:r>
            <w:r w:rsidR="00E17C80">
              <w:rPr>
                <w:rFonts w:asciiTheme="minorHAnsi" w:hAnsiTheme="minorHAnsi" w:cstheme="minorHAnsi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F2B" w14:textId="057C95DD" w:rsidR="00F62603" w:rsidRPr="00311FB8" w:rsidRDefault="00E17C80" w:rsidP="006D71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02.02.2023.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02D" w14:textId="77777777" w:rsidR="00F62603" w:rsidRDefault="00E17C80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275,00 eura</w:t>
            </w:r>
          </w:p>
          <w:p w14:paraId="66F2A4AF" w14:textId="42D72790" w:rsidR="00E17C80" w:rsidRPr="00F9197A" w:rsidRDefault="00E17C80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  <w:r w:rsidR="00FB023F">
              <w:rPr>
                <w:rFonts w:asciiTheme="minorHAnsi" w:hAnsiTheme="minorHAnsi" w:cstheme="minorHAnsi"/>
              </w:rPr>
              <w:t>2.072,00 kuna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308" w14:textId="08CC735B" w:rsidR="00F62603" w:rsidRPr="00F9197A" w:rsidRDefault="00FB023F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17.veljače – 07.travnja 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794" w14:textId="77777777" w:rsidR="00F62603" w:rsidRDefault="004F3C4E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Željko Nemec</w:t>
            </w:r>
          </w:p>
          <w:p w14:paraId="553A038A" w14:textId="77777777" w:rsidR="004F3C4E" w:rsidRDefault="004F3C4E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Ulica Petra Filipca,</w:t>
            </w:r>
          </w:p>
          <w:p w14:paraId="1A74EB23" w14:textId="0A3625CC" w:rsidR="004F3C4E" w:rsidRPr="00BD0D47" w:rsidRDefault="004F3C4E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47000 Karlovac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E28" w14:textId="3B543289" w:rsidR="00F62603" w:rsidRPr="00F9197A" w:rsidRDefault="00AD39B1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07.04.2023.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62C" w14:textId="77777777" w:rsidR="00AD39B1" w:rsidRDefault="00AD39B1" w:rsidP="00AD39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275,00 eura</w:t>
            </w:r>
          </w:p>
          <w:p w14:paraId="08C1E01A" w14:textId="3F1EBA0F" w:rsidR="00356E51" w:rsidRPr="00F9197A" w:rsidRDefault="00AD39B1" w:rsidP="00AD39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/2.072,00 kuna</w:t>
            </w:r>
          </w:p>
        </w:tc>
      </w:tr>
      <w:tr w:rsidR="00AD39B1" w:rsidRPr="00F9197A" w14:paraId="13E1FE1E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1AC" w14:textId="01939843" w:rsidR="00AD39B1" w:rsidRPr="00F9197A" w:rsidRDefault="00704D4C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177" w14:textId="4A5EEAEF" w:rsidR="00704D4C" w:rsidRPr="00DF1B46" w:rsidRDefault="00704D4C" w:rsidP="00704D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 xml:space="preserve">KLASA: </w:t>
            </w:r>
            <w:r w:rsidR="0041676C" w:rsidRPr="00DF1B46">
              <w:rPr>
                <w:rFonts w:asciiTheme="minorHAnsi" w:hAnsiTheme="minorHAnsi" w:cstheme="minorHAnsi"/>
                <w:b/>
                <w:bCs/>
              </w:rPr>
              <w:t>611-01/</w:t>
            </w:r>
            <w:r w:rsidR="000B72B8" w:rsidRPr="00DF1B46">
              <w:rPr>
                <w:rFonts w:asciiTheme="minorHAnsi" w:hAnsiTheme="minorHAnsi" w:cstheme="minorHAnsi"/>
                <w:b/>
                <w:bCs/>
              </w:rPr>
              <w:t>23-01/2</w:t>
            </w:r>
          </w:p>
          <w:p w14:paraId="54746CA1" w14:textId="41779184" w:rsidR="00704D4C" w:rsidRPr="00DF1B46" w:rsidRDefault="00704D4C" w:rsidP="00704D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>URBROJ: 2133-59-01-23-</w:t>
            </w:r>
            <w:r w:rsidR="000B72B8" w:rsidRPr="00DF1B46"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7152CC1E" w14:textId="002F5439" w:rsidR="00AD39B1" w:rsidRPr="00681AF0" w:rsidRDefault="00AD39B1" w:rsidP="00704D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5D3" w14:textId="36A7932D" w:rsidR="00AD39B1" w:rsidRPr="00477788" w:rsidRDefault="003B7EF2" w:rsidP="00CA4587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Ugovor o autorskom djelu za izvođenje voditeljskog i </w:t>
            </w:r>
            <w:r w:rsidR="002E59A6">
              <w:rPr>
                <w:rFonts w:asciiTheme="minorHAnsi" w:hAnsiTheme="minorHAnsi" w:cstheme="minorHAnsi"/>
                <w:b w:val="0"/>
                <w:bCs w:val="0"/>
                <w:sz w:val="24"/>
              </w:rPr>
              <w:t>glazbenog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programa</w:t>
            </w:r>
            <w:r w:rsidR="002E59A6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u sklopu 24. Maskenbala grada Ozlja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AAEB" w14:textId="0DAE6031" w:rsidR="00AD39B1" w:rsidRDefault="002E59A6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D37" w14:textId="360DB281" w:rsidR="00AD39B1" w:rsidRDefault="009A5185" w:rsidP="006D71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26.01.2023</w:t>
            </w:r>
            <w:r w:rsidR="009A280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7DD6" w14:textId="77777777" w:rsidR="00AD39B1" w:rsidRDefault="009A2806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 eura</w:t>
            </w:r>
          </w:p>
          <w:p w14:paraId="1D89036A" w14:textId="61D0C61A" w:rsidR="009A2806" w:rsidRDefault="009A2806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 4.144,00 kuna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855" w14:textId="450E74B2" w:rsidR="00AD39B1" w:rsidRDefault="008423AD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19.02.2023.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91B" w14:textId="77777777" w:rsidR="00AD39B1" w:rsidRDefault="008423AD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Bojan Jambrošić</w:t>
            </w:r>
          </w:p>
          <w:p w14:paraId="1FDF521A" w14:textId="77777777" w:rsidR="00294C91" w:rsidRDefault="00294C91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Zamorski breg</w:t>
            </w:r>
          </w:p>
          <w:p w14:paraId="4B964204" w14:textId="6C6AD17F" w:rsidR="00294C91" w:rsidRDefault="00294C91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10000 Zagreb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4D3" w14:textId="47C4385F" w:rsidR="00AD39B1" w:rsidRDefault="008423AD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19.02.2023.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517A" w14:textId="77777777" w:rsidR="00294C91" w:rsidRDefault="00294C91" w:rsidP="00294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550 eura</w:t>
            </w:r>
          </w:p>
          <w:p w14:paraId="727BD687" w14:textId="0283B29B" w:rsidR="00AD39B1" w:rsidRDefault="00294C91" w:rsidP="00294C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 4.144,00 kuna</w:t>
            </w:r>
          </w:p>
        </w:tc>
      </w:tr>
      <w:tr w:rsidR="00AD39B1" w:rsidRPr="00F9197A" w14:paraId="5EFC3425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14C" w14:textId="161A37DD" w:rsidR="00AD39B1" w:rsidRPr="00F9197A" w:rsidRDefault="008A3925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C0F" w14:textId="77777777" w:rsidR="00AD39B1" w:rsidRPr="00DF1B46" w:rsidRDefault="000C7FF1" w:rsidP="004D42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>KLASA: 112</w:t>
            </w:r>
            <w:r w:rsidR="00EA494A" w:rsidRPr="00DF1B46">
              <w:rPr>
                <w:rFonts w:asciiTheme="minorHAnsi" w:hAnsiTheme="minorHAnsi" w:cstheme="minorHAnsi"/>
                <w:b/>
                <w:bCs/>
              </w:rPr>
              <w:t>-01/23-03/1</w:t>
            </w:r>
          </w:p>
          <w:p w14:paraId="098312E3" w14:textId="6AE84406" w:rsidR="00EA494A" w:rsidRPr="00681AF0" w:rsidRDefault="00EA494A" w:rsidP="004D42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1B46">
              <w:rPr>
                <w:rFonts w:asciiTheme="minorHAnsi" w:hAnsiTheme="minorHAnsi" w:cstheme="minorHAnsi"/>
                <w:b/>
                <w:bCs/>
              </w:rPr>
              <w:t>URBROJ: 2133-59-01-23-1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AE7" w14:textId="70B601B2" w:rsidR="00AD39B1" w:rsidRPr="00477788" w:rsidRDefault="00D6761F" w:rsidP="00CA4587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Ugovor o uzvedbi predstave „Vla Vla Vlajland cabaret“</w:t>
            </w:r>
            <w:r w:rsidR="008B25EC"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 30.06.2023. na Starom gradu Ozlju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862" w14:textId="08E668A3" w:rsidR="00AD39B1" w:rsidRDefault="008B25EC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5E61" w14:textId="77D8122A" w:rsidR="00AD39B1" w:rsidRDefault="00723EE4" w:rsidP="006D71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08.</w:t>
            </w:r>
            <w:r w:rsidR="00DB4B20">
              <w:rPr>
                <w:rFonts w:asciiTheme="minorHAnsi" w:hAnsiTheme="minorHAnsi" w:cstheme="minorHAnsi"/>
              </w:rPr>
              <w:t>06.</w:t>
            </w:r>
            <w:r>
              <w:rPr>
                <w:rFonts w:asciiTheme="minorHAnsi" w:hAnsiTheme="minorHAnsi" w:cstheme="minorHAnsi"/>
              </w:rPr>
              <w:t>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A3F" w14:textId="25F4B317" w:rsidR="00AD39B1" w:rsidRDefault="00723EE4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796,34 eura /</w:t>
            </w:r>
            <w:r w:rsidR="009158BF">
              <w:rPr>
                <w:rFonts w:asciiTheme="minorHAnsi" w:hAnsiTheme="minorHAnsi" w:cstheme="minorHAnsi"/>
              </w:rPr>
              <w:t xml:space="preserve"> </w:t>
            </w:r>
            <w:r w:rsidR="006E3ECD">
              <w:rPr>
                <w:rFonts w:asciiTheme="minorHAnsi" w:hAnsiTheme="minorHAnsi" w:cstheme="minorHAnsi"/>
              </w:rPr>
              <w:t>6.000,00 kuna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06C5" w14:textId="181CE9BB" w:rsidR="00AD39B1" w:rsidRDefault="00614978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6BEA" w14:textId="187410BF" w:rsidR="00AD39B1" w:rsidRDefault="00345CBE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Kazalište Moruzgva, Bulićeva 9, 10000 Zagreb</w:t>
            </w:r>
            <w:r w:rsidR="00767D4C">
              <w:rPr>
                <w:rFonts w:asciiTheme="minorHAnsi" w:hAnsiTheme="minorHAnsi" w:cstheme="minorHAnsi"/>
              </w:rPr>
              <w:t>, koje zastupa ravnateljica Ecija Ojdanić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A42" w14:textId="136E6F5F" w:rsidR="00AD39B1" w:rsidRDefault="00AA5005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30.06.2023.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667" w14:textId="031E9433" w:rsidR="00AD39B1" w:rsidRDefault="001B0200" w:rsidP="00AD39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796,34 eura / 6.000,00 kuna</w:t>
            </w:r>
          </w:p>
        </w:tc>
      </w:tr>
      <w:tr w:rsidR="00A35EC4" w:rsidRPr="00F9197A" w14:paraId="7AAA74AC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BD6" w14:textId="61C69220" w:rsidR="00A35EC4" w:rsidRDefault="004C433A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713" w14:textId="77777777" w:rsidR="00A35EC4" w:rsidRDefault="004C433A" w:rsidP="004D42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KLASA: </w:t>
            </w:r>
            <w:r w:rsidR="00DF1B46">
              <w:rPr>
                <w:rFonts w:asciiTheme="minorHAnsi" w:hAnsiTheme="minorHAnsi" w:cstheme="minorHAnsi"/>
                <w:b/>
                <w:bCs/>
              </w:rPr>
              <w:t>430-01/23-01/2</w:t>
            </w:r>
          </w:p>
          <w:p w14:paraId="04F8FC1E" w14:textId="0DD9B2EB" w:rsidR="00DF1B46" w:rsidRDefault="00DF1B46" w:rsidP="004D426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URBROJ: 2133-59-01-23-1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99D" w14:textId="20E9F8E1" w:rsidR="00A35EC4" w:rsidRDefault="00DF1B46" w:rsidP="00CA4587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 xml:space="preserve">Studentski ugovor </w:t>
            </w:r>
            <w:r w:rsidR="002A7F69">
              <w:rPr>
                <w:rFonts w:asciiTheme="minorHAnsi" w:hAnsiTheme="minorHAnsi" w:cstheme="minorHAnsi"/>
                <w:b w:val="0"/>
                <w:bCs w:val="0"/>
                <w:sz w:val="24"/>
              </w:rPr>
              <w:t>Kranjčec Valentino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726" w14:textId="6D32ACA9" w:rsidR="00A35EC4" w:rsidRDefault="00DF6589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A7F69">
              <w:rPr>
                <w:rFonts w:asciiTheme="minorHAnsi" w:hAnsiTheme="minorHAnsi" w:cstheme="minorHAnsi"/>
              </w:rPr>
              <w:t>tudentski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1DA" w14:textId="2F7DEB01" w:rsidR="00A35EC4" w:rsidRDefault="00DB4B20" w:rsidP="006D71A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28.08.2023.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F1E3" w14:textId="62C1EC9E" w:rsidR="00A35EC4" w:rsidRDefault="003105D5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74,05 eura / 557,93 kune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C6C" w14:textId="46A463EC" w:rsidR="00A35EC4" w:rsidRDefault="009C0EEA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01.-02.09.2023.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E7EC" w14:textId="50B801A9" w:rsidR="00A35EC4" w:rsidRDefault="009C0EEA" w:rsidP="00B53A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Kranjčec Valent</w:t>
            </w:r>
            <w:r w:rsidR="0026785C">
              <w:rPr>
                <w:rFonts w:asciiTheme="minorHAnsi" w:hAnsiTheme="minorHAnsi" w:cstheme="minorHAnsi"/>
              </w:rPr>
              <w:t>ino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6A9" w14:textId="5D67691E" w:rsidR="00A35EC4" w:rsidRDefault="00DF380A" w:rsidP="005D11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02.09.2023.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7A3" w14:textId="1576BB22" w:rsidR="00A35EC4" w:rsidRDefault="00DF380A" w:rsidP="00AD39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74,05 eura / 557,93 kune</w:t>
            </w:r>
          </w:p>
        </w:tc>
      </w:tr>
      <w:tr w:rsidR="00E763D3" w:rsidRPr="00F9197A" w14:paraId="1BAEAFD4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EF5" w14:textId="666746E9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DEE" w14:textId="77777777" w:rsidR="00E763D3" w:rsidRDefault="00E763D3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KLASA: 430-01/23-01/1</w:t>
            </w:r>
          </w:p>
          <w:p w14:paraId="177E6487" w14:textId="5FB42FB3" w:rsidR="00E763D3" w:rsidRDefault="00E763D3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URBROJ: 2133-59-01-23-1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95F" w14:textId="04F79AD6" w:rsidR="00E763D3" w:rsidRDefault="00E763D3" w:rsidP="00E763D3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Ugovor o implementaciji i najmu Hivergen sustava – rješenje HiUPOS – digitalizirani urudžbeni zapisnik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28B" w14:textId="27A04B4B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20F5" w14:textId="761C0C1A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02.01.2023.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E0A" w14:textId="3C782898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283,65 eura / 2.137,16 eura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B7D4" w14:textId="5E26FF74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01.01.2023. – 31.12.2023.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139" w14:textId="77777777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Inpro d.o.o., Miroslava Krleže 28,</w:t>
            </w:r>
          </w:p>
          <w:p w14:paraId="3FD6039A" w14:textId="0FAF1408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40000 Čakovec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FEA5" w14:textId="7D53B9F3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31.12.2023.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DAF" w14:textId="7384EB79" w:rsidR="00E763D3" w:rsidRDefault="00E763D3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283,65 eura / 2.137,16 eura</w:t>
            </w:r>
          </w:p>
        </w:tc>
      </w:tr>
      <w:tr w:rsidR="00671BFA" w:rsidRPr="00F9197A" w14:paraId="1FC20855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8CA0" w14:textId="64B0A4C4" w:rsidR="00671BFA" w:rsidRDefault="00671BFA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0FC" w14:textId="3B0A4A42" w:rsidR="00671BFA" w:rsidRDefault="00671BFA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KLASA: 430</w:t>
            </w:r>
            <w:r w:rsidR="00681F62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>01/23-01/3</w:t>
            </w:r>
          </w:p>
          <w:p w14:paraId="41E6B463" w14:textId="65A2C83B" w:rsidR="00671BFA" w:rsidRDefault="00671BFA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URBROJ: </w:t>
            </w:r>
            <w:r w:rsidR="00681F62">
              <w:rPr>
                <w:rFonts w:asciiTheme="minorHAnsi" w:hAnsiTheme="minorHAnsi" w:cstheme="minorHAnsi"/>
                <w:b/>
                <w:bCs/>
              </w:rPr>
              <w:t>2133-59-01-23-1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0C6" w14:textId="4D69E5F6" w:rsidR="00671BFA" w:rsidRDefault="00681F62" w:rsidP="00E763D3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Studentski ugovor Marino Škrak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85B" w14:textId="1F74FC9F" w:rsidR="00671BFA" w:rsidRDefault="00681F62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studentski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F63" w14:textId="3666D280" w:rsidR="00671BFA" w:rsidRDefault="001249D4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15.12.2023.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B1E" w14:textId="5085EFFE" w:rsidR="00671BFA" w:rsidRDefault="00B71FF9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51,69 eura / 389,46 kuna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AC27" w14:textId="35630F1F" w:rsidR="00671BFA" w:rsidRDefault="00B71FF9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16.12.2023.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07B" w14:textId="4D41B4CC" w:rsidR="00671BFA" w:rsidRDefault="00EE1577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Marino Škrak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B021" w14:textId="28C2E317" w:rsidR="00671BFA" w:rsidRDefault="00EE1577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CD6" w14:textId="4A3DB540" w:rsidR="00671BFA" w:rsidRDefault="0097059E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51,69 eura / 389,46 kuna</w:t>
            </w:r>
          </w:p>
        </w:tc>
      </w:tr>
      <w:tr w:rsidR="00EF1EB0" w:rsidRPr="00F9197A" w14:paraId="72ECC56B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CA7" w14:textId="35859D54" w:rsidR="00EF1EB0" w:rsidRDefault="00EF1EB0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D73" w14:textId="77777777" w:rsidR="00EF1EB0" w:rsidRDefault="00EF1EB0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KLASA: 119-01/23-01/1</w:t>
            </w:r>
          </w:p>
          <w:p w14:paraId="2DFE33F0" w14:textId="51D8020D" w:rsidR="00EF1EB0" w:rsidRDefault="00EF1EB0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URBROJ: 2133-59-01-23-1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A8B" w14:textId="02BF5290" w:rsidR="00EF1EB0" w:rsidRDefault="00863AE6" w:rsidP="00E763D3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Ugovor o radu Zdenka Novosel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6D7F" w14:textId="21BAFCAE" w:rsidR="00EF1EB0" w:rsidRDefault="00863AE6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 o radu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10D" w14:textId="4EB43DDF" w:rsidR="00EF1EB0" w:rsidRDefault="00EA3A57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73C" w14:textId="77777777" w:rsidR="00EF1EB0" w:rsidRDefault="00EF1EB0" w:rsidP="00E763D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EFF" w14:textId="2A0F99B7" w:rsidR="00EF1EB0" w:rsidRDefault="00553362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15.12.2023.- 15.12.2024.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8C66" w14:textId="013E3B9E" w:rsidR="00EF1EB0" w:rsidRDefault="0071454E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Zdenka Novosel Podgraj 2d, 47280 Ozalj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4FF" w14:textId="1A2025BC" w:rsidR="00EF1EB0" w:rsidRDefault="0071454E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15.12.2024.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2B7" w14:textId="77777777" w:rsidR="00EF1EB0" w:rsidRDefault="00EF1EB0" w:rsidP="00E763D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1EB0" w:rsidRPr="00F9197A" w14:paraId="274F0A4C" w14:textId="77777777" w:rsidTr="00AA5005">
        <w:trPr>
          <w:trHeight w:val="1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162" w14:textId="038DBA7E" w:rsidR="00EF1EB0" w:rsidRDefault="00EF1EB0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47C" w14:textId="77777777" w:rsidR="00EF1EB0" w:rsidRDefault="00D2229F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KLASA: </w:t>
            </w:r>
            <w:r w:rsidR="003220BD">
              <w:rPr>
                <w:rFonts w:asciiTheme="minorHAnsi" w:hAnsiTheme="minorHAnsi" w:cstheme="minorHAnsi"/>
                <w:b/>
                <w:bCs/>
              </w:rPr>
              <w:t>430-01/23-01/4</w:t>
            </w:r>
          </w:p>
          <w:p w14:paraId="367EA9AA" w14:textId="3E56B897" w:rsidR="003220BD" w:rsidRDefault="003220BD" w:rsidP="00E763D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URBROJ: </w:t>
            </w:r>
            <w:r w:rsidR="005D0FD7">
              <w:rPr>
                <w:rFonts w:asciiTheme="minorHAnsi" w:hAnsiTheme="minorHAnsi" w:cstheme="minorHAnsi"/>
                <w:b/>
                <w:bCs/>
              </w:rPr>
              <w:t>2133-59-01-23-1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A92A" w14:textId="3D399EAB" w:rsidR="00EF1EB0" w:rsidRDefault="005D0FD7" w:rsidP="00E763D3">
            <w:pPr>
              <w:pStyle w:val="Naslov1"/>
              <w:ind w:right="464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</w:rPr>
              <w:t>Ugovor o djelu Ian Palisak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1E6" w14:textId="4D5459D1" w:rsidR="00EF1EB0" w:rsidRDefault="005D0FD7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ugovor o djelu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3C86" w14:textId="5EC25568" w:rsidR="00EF1EB0" w:rsidRDefault="00272429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14.12.2023.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D4D1" w14:textId="5E32D41E" w:rsidR="00EF1EB0" w:rsidRDefault="00272429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eura / 1.506,</w:t>
            </w:r>
            <w:r w:rsidR="00C44736">
              <w:rPr>
                <w:rFonts w:asciiTheme="minorHAnsi" w:hAnsiTheme="minorHAnsi" w:cstheme="minorHAnsi"/>
              </w:rPr>
              <w:t>90 kuna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4498" w14:textId="292698BA" w:rsidR="00EF1EB0" w:rsidRDefault="00C44736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 i 16.12.2023.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FED" w14:textId="65593016" w:rsidR="00EF1EB0" w:rsidRDefault="00C44736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Palisak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F5E" w14:textId="33103575" w:rsidR="00EF1EB0" w:rsidRDefault="00C44736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16.12.2023.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2CC" w14:textId="7F3FFFD6" w:rsidR="00EF1EB0" w:rsidRDefault="00710C50" w:rsidP="00E763D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 eura / 1.506,90 kuna</w:t>
            </w:r>
          </w:p>
        </w:tc>
      </w:tr>
    </w:tbl>
    <w:p w14:paraId="27012D32" w14:textId="77777777" w:rsidR="007E4D1D" w:rsidRPr="00F9197A" w:rsidRDefault="007E4D1D" w:rsidP="00932769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</w:p>
    <w:p w14:paraId="5E8A9C40" w14:textId="415573D4" w:rsidR="0069460A" w:rsidRDefault="004854EF" w:rsidP="007B543F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 w:rsidRPr="00F9197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3A45D" wp14:editId="7233988D">
                <wp:simplePos x="0" y="0"/>
                <wp:positionH relativeFrom="column">
                  <wp:posOffset>6758305</wp:posOffset>
                </wp:positionH>
                <wp:positionV relativeFrom="paragraph">
                  <wp:posOffset>862965</wp:posOffset>
                </wp:positionV>
                <wp:extent cx="2076450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BA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2.15pt;margin-top:67.95pt;width:163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"/>
            </w:pict>
          </mc:Fallback>
        </mc:AlternateContent>
      </w:r>
      <w:r w:rsidR="0069460A">
        <w:rPr>
          <w:rFonts w:asciiTheme="minorHAnsi" w:hAnsiTheme="minorHAnsi" w:cstheme="minorHAnsi"/>
        </w:rPr>
        <w:t>Zdenka Novosel, mag.ing</w:t>
      </w:r>
      <w:r w:rsidR="004058FA">
        <w:rPr>
          <w:rFonts w:asciiTheme="minorHAnsi" w:hAnsiTheme="minorHAnsi" w:cstheme="minorHAnsi"/>
        </w:rPr>
        <w:t>.</w:t>
      </w:r>
      <w:r w:rsidR="0069460A">
        <w:rPr>
          <w:rFonts w:asciiTheme="minorHAnsi" w:hAnsiTheme="minorHAnsi" w:cstheme="minorHAnsi"/>
        </w:rPr>
        <w:t>des.text.</w:t>
      </w:r>
    </w:p>
    <w:p w14:paraId="05533FCF" w14:textId="5A232C99" w:rsidR="004C614E" w:rsidRPr="00F9197A" w:rsidRDefault="007B543F" w:rsidP="007B543F">
      <w:pPr>
        <w:overflowPunct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 w:rsidRPr="00F9197A">
        <w:rPr>
          <w:rFonts w:asciiTheme="minorHAnsi" w:hAnsiTheme="minorHAnsi" w:cstheme="minorHAnsi"/>
        </w:rPr>
        <w:t>ravnatelj</w:t>
      </w:r>
      <w:r w:rsidR="0069460A">
        <w:rPr>
          <w:rFonts w:asciiTheme="minorHAnsi" w:hAnsiTheme="minorHAnsi" w:cstheme="minorHAnsi"/>
        </w:rPr>
        <w:t>ica Pučkog ot</w:t>
      </w:r>
      <w:r w:rsidR="00996F5E">
        <w:rPr>
          <w:rFonts w:asciiTheme="minorHAnsi" w:hAnsiTheme="minorHAnsi" w:cstheme="minorHAnsi"/>
        </w:rPr>
        <w:t>vo</w:t>
      </w:r>
      <w:r w:rsidR="0069460A">
        <w:rPr>
          <w:rFonts w:asciiTheme="minorHAnsi" w:hAnsiTheme="minorHAnsi" w:cstheme="minorHAnsi"/>
        </w:rPr>
        <w:t xml:space="preserve">renog učilišta Katarina Zrinska - </w:t>
      </w:r>
      <w:r w:rsidRPr="00F9197A">
        <w:rPr>
          <w:rFonts w:asciiTheme="minorHAnsi" w:hAnsiTheme="minorHAnsi" w:cstheme="minorHAnsi"/>
        </w:rPr>
        <w:t>Ozalj</w:t>
      </w:r>
    </w:p>
    <w:sectPr w:rsidR="004C614E" w:rsidRPr="00F9197A" w:rsidSect="00115746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69"/>
    <w:rsid w:val="00005222"/>
    <w:rsid w:val="0006544B"/>
    <w:rsid w:val="00082A58"/>
    <w:rsid w:val="00086665"/>
    <w:rsid w:val="00093D4D"/>
    <w:rsid w:val="000B1363"/>
    <w:rsid w:val="000B7096"/>
    <w:rsid w:val="000B72B8"/>
    <w:rsid w:val="000C7FF1"/>
    <w:rsid w:val="000E7980"/>
    <w:rsid w:val="000F1C3B"/>
    <w:rsid w:val="00115746"/>
    <w:rsid w:val="001249D4"/>
    <w:rsid w:val="001357B5"/>
    <w:rsid w:val="00147C6D"/>
    <w:rsid w:val="001776BF"/>
    <w:rsid w:val="00183B45"/>
    <w:rsid w:val="00196181"/>
    <w:rsid w:val="00196E9A"/>
    <w:rsid w:val="00196EDE"/>
    <w:rsid w:val="001A1226"/>
    <w:rsid w:val="001A650B"/>
    <w:rsid w:val="001B0200"/>
    <w:rsid w:val="001B6464"/>
    <w:rsid w:val="001C432E"/>
    <w:rsid w:val="001C509A"/>
    <w:rsid w:val="001D003C"/>
    <w:rsid w:val="001D1A55"/>
    <w:rsid w:val="001D4F78"/>
    <w:rsid w:val="001E3837"/>
    <w:rsid w:val="001F66BE"/>
    <w:rsid w:val="001F7B62"/>
    <w:rsid w:val="00216C87"/>
    <w:rsid w:val="00227C2D"/>
    <w:rsid w:val="00240D07"/>
    <w:rsid w:val="00256FF8"/>
    <w:rsid w:val="00260E98"/>
    <w:rsid w:val="00266B70"/>
    <w:rsid w:val="0026785C"/>
    <w:rsid w:val="00272429"/>
    <w:rsid w:val="00274B22"/>
    <w:rsid w:val="00294C91"/>
    <w:rsid w:val="002A7F69"/>
    <w:rsid w:val="002B63EC"/>
    <w:rsid w:val="002B6688"/>
    <w:rsid w:val="002C5F36"/>
    <w:rsid w:val="002E45DE"/>
    <w:rsid w:val="002E59A6"/>
    <w:rsid w:val="002E7A0B"/>
    <w:rsid w:val="002F529D"/>
    <w:rsid w:val="002F5C53"/>
    <w:rsid w:val="002F61D4"/>
    <w:rsid w:val="003105D5"/>
    <w:rsid w:val="00311FB8"/>
    <w:rsid w:val="003220BD"/>
    <w:rsid w:val="00344348"/>
    <w:rsid w:val="00345CBE"/>
    <w:rsid w:val="00355CB3"/>
    <w:rsid w:val="00356E51"/>
    <w:rsid w:val="00385B1A"/>
    <w:rsid w:val="003A56AA"/>
    <w:rsid w:val="003A6407"/>
    <w:rsid w:val="003B25B3"/>
    <w:rsid w:val="003B7EF2"/>
    <w:rsid w:val="003C0C46"/>
    <w:rsid w:val="003C3E8F"/>
    <w:rsid w:val="003C77B5"/>
    <w:rsid w:val="004058FA"/>
    <w:rsid w:val="004072EC"/>
    <w:rsid w:val="0041676C"/>
    <w:rsid w:val="004256D1"/>
    <w:rsid w:val="00430776"/>
    <w:rsid w:val="0043450C"/>
    <w:rsid w:val="0043721A"/>
    <w:rsid w:val="0044111E"/>
    <w:rsid w:val="00446AB3"/>
    <w:rsid w:val="00447FCD"/>
    <w:rsid w:val="00473E07"/>
    <w:rsid w:val="00477788"/>
    <w:rsid w:val="004854EF"/>
    <w:rsid w:val="004A0BD3"/>
    <w:rsid w:val="004B42FA"/>
    <w:rsid w:val="004C0787"/>
    <w:rsid w:val="004C433A"/>
    <w:rsid w:val="004C614E"/>
    <w:rsid w:val="004D2529"/>
    <w:rsid w:val="004D4267"/>
    <w:rsid w:val="004D54F6"/>
    <w:rsid w:val="004F3C4E"/>
    <w:rsid w:val="00506567"/>
    <w:rsid w:val="005200D2"/>
    <w:rsid w:val="00521D2F"/>
    <w:rsid w:val="0052202F"/>
    <w:rsid w:val="00526997"/>
    <w:rsid w:val="00527248"/>
    <w:rsid w:val="00527D18"/>
    <w:rsid w:val="00537AB3"/>
    <w:rsid w:val="005446FC"/>
    <w:rsid w:val="00553362"/>
    <w:rsid w:val="0056251F"/>
    <w:rsid w:val="00567360"/>
    <w:rsid w:val="00583C1F"/>
    <w:rsid w:val="00594F9E"/>
    <w:rsid w:val="005A30DA"/>
    <w:rsid w:val="005A4EAC"/>
    <w:rsid w:val="005B41AA"/>
    <w:rsid w:val="005C3F2C"/>
    <w:rsid w:val="005D0FD7"/>
    <w:rsid w:val="005D1133"/>
    <w:rsid w:val="005E62DF"/>
    <w:rsid w:val="005F7375"/>
    <w:rsid w:val="005F7BA9"/>
    <w:rsid w:val="00614978"/>
    <w:rsid w:val="006239AE"/>
    <w:rsid w:val="0062628D"/>
    <w:rsid w:val="00630D1A"/>
    <w:rsid w:val="0063201F"/>
    <w:rsid w:val="00644FEF"/>
    <w:rsid w:val="006503FE"/>
    <w:rsid w:val="00652F6F"/>
    <w:rsid w:val="00666F60"/>
    <w:rsid w:val="00671BFA"/>
    <w:rsid w:val="00681AF0"/>
    <w:rsid w:val="00681F62"/>
    <w:rsid w:val="0069460A"/>
    <w:rsid w:val="00694780"/>
    <w:rsid w:val="006A2557"/>
    <w:rsid w:val="006A2F3B"/>
    <w:rsid w:val="006A39CC"/>
    <w:rsid w:val="006B7D6D"/>
    <w:rsid w:val="006C1FEC"/>
    <w:rsid w:val="006C28C7"/>
    <w:rsid w:val="006C780B"/>
    <w:rsid w:val="006D71AE"/>
    <w:rsid w:val="006E093A"/>
    <w:rsid w:val="006E3ECD"/>
    <w:rsid w:val="006E43FA"/>
    <w:rsid w:val="006F57D4"/>
    <w:rsid w:val="00704D4C"/>
    <w:rsid w:val="00710C50"/>
    <w:rsid w:val="0071454E"/>
    <w:rsid w:val="00721958"/>
    <w:rsid w:val="00723EE4"/>
    <w:rsid w:val="007371A0"/>
    <w:rsid w:val="00737C16"/>
    <w:rsid w:val="00741A19"/>
    <w:rsid w:val="00747439"/>
    <w:rsid w:val="00752834"/>
    <w:rsid w:val="00763A01"/>
    <w:rsid w:val="00767D4C"/>
    <w:rsid w:val="007776B9"/>
    <w:rsid w:val="00790C06"/>
    <w:rsid w:val="007B543F"/>
    <w:rsid w:val="007B59E4"/>
    <w:rsid w:val="007C476D"/>
    <w:rsid w:val="007C62AB"/>
    <w:rsid w:val="007E4D1D"/>
    <w:rsid w:val="007F0628"/>
    <w:rsid w:val="00803F23"/>
    <w:rsid w:val="00823AB7"/>
    <w:rsid w:val="008423AD"/>
    <w:rsid w:val="0086334F"/>
    <w:rsid w:val="00863AE6"/>
    <w:rsid w:val="008A3925"/>
    <w:rsid w:val="008B25EC"/>
    <w:rsid w:val="008B4504"/>
    <w:rsid w:val="008B7D63"/>
    <w:rsid w:val="008C1DE3"/>
    <w:rsid w:val="008F286E"/>
    <w:rsid w:val="00904777"/>
    <w:rsid w:val="0090536D"/>
    <w:rsid w:val="009158BF"/>
    <w:rsid w:val="00932769"/>
    <w:rsid w:val="0095339C"/>
    <w:rsid w:val="0095388B"/>
    <w:rsid w:val="0097059E"/>
    <w:rsid w:val="009721B7"/>
    <w:rsid w:val="00973E32"/>
    <w:rsid w:val="00984FE1"/>
    <w:rsid w:val="00993283"/>
    <w:rsid w:val="00996F5E"/>
    <w:rsid w:val="009A2806"/>
    <w:rsid w:val="009A3784"/>
    <w:rsid w:val="009A5185"/>
    <w:rsid w:val="009C0EEA"/>
    <w:rsid w:val="009E419A"/>
    <w:rsid w:val="009F7BED"/>
    <w:rsid w:val="00A35EC4"/>
    <w:rsid w:val="00A458D5"/>
    <w:rsid w:val="00A62DC7"/>
    <w:rsid w:val="00A67D1B"/>
    <w:rsid w:val="00A7597F"/>
    <w:rsid w:val="00A87BA8"/>
    <w:rsid w:val="00AA5005"/>
    <w:rsid w:val="00AD13A8"/>
    <w:rsid w:val="00AD39B1"/>
    <w:rsid w:val="00AE4E4C"/>
    <w:rsid w:val="00B109D7"/>
    <w:rsid w:val="00B177F1"/>
    <w:rsid w:val="00B41C06"/>
    <w:rsid w:val="00B43872"/>
    <w:rsid w:val="00B71FF9"/>
    <w:rsid w:val="00B920FF"/>
    <w:rsid w:val="00BB341E"/>
    <w:rsid w:val="00BD0D47"/>
    <w:rsid w:val="00BF1548"/>
    <w:rsid w:val="00C33A0F"/>
    <w:rsid w:val="00C43D44"/>
    <w:rsid w:val="00C44736"/>
    <w:rsid w:val="00C52934"/>
    <w:rsid w:val="00C60CC4"/>
    <w:rsid w:val="00C653B9"/>
    <w:rsid w:val="00CA4587"/>
    <w:rsid w:val="00CA664F"/>
    <w:rsid w:val="00CC5922"/>
    <w:rsid w:val="00CD2EDA"/>
    <w:rsid w:val="00CF1A96"/>
    <w:rsid w:val="00CF4FC6"/>
    <w:rsid w:val="00D2229F"/>
    <w:rsid w:val="00D26A5F"/>
    <w:rsid w:val="00D33A43"/>
    <w:rsid w:val="00D33C67"/>
    <w:rsid w:val="00D6761F"/>
    <w:rsid w:val="00D71917"/>
    <w:rsid w:val="00D72F5F"/>
    <w:rsid w:val="00D806D3"/>
    <w:rsid w:val="00D8399C"/>
    <w:rsid w:val="00D84A12"/>
    <w:rsid w:val="00DB1E3E"/>
    <w:rsid w:val="00DB4B20"/>
    <w:rsid w:val="00DD1908"/>
    <w:rsid w:val="00DF1B46"/>
    <w:rsid w:val="00DF380A"/>
    <w:rsid w:val="00DF6589"/>
    <w:rsid w:val="00E110D0"/>
    <w:rsid w:val="00E11659"/>
    <w:rsid w:val="00E17C80"/>
    <w:rsid w:val="00E436A2"/>
    <w:rsid w:val="00E51A9E"/>
    <w:rsid w:val="00E5261B"/>
    <w:rsid w:val="00E763D3"/>
    <w:rsid w:val="00EA3A57"/>
    <w:rsid w:val="00EA494A"/>
    <w:rsid w:val="00EC39DE"/>
    <w:rsid w:val="00EE1577"/>
    <w:rsid w:val="00EF1EB0"/>
    <w:rsid w:val="00F10A44"/>
    <w:rsid w:val="00F11F7B"/>
    <w:rsid w:val="00F358B8"/>
    <w:rsid w:val="00F437A5"/>
    <w:rsid w:val="00F51847"/>
    <w:rsid w:val="00F56D24"/>
    <w:rsid w:val="00F62603"/>
    <w:rsid w:val="00F86C9B"/>
    <w:rsid w:val="00F9197A"/>
    <w:rsid w:val="00F92687"/>
    <w:rsid w:val="00FA04F0"/>
    <w:rsid w:val="00FB023F"/>
    <w:rsid w:val="00FB0D23"/>
    <w:rsid w:val="00FD164E"/>
    <w:rsid w:val="00FD7074"/>
    <w:rsid w:val="00FE7E04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7C06"/>
  <w15:docId w15:val="{74502C72-E283-4D5E-8F47-36D09C06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A4587"/>
    <w:pPr>
      <w:keepNext/>
      <w:outlineLvl w:val="0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3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75283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CA4587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594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ZAVIČAJNI MUZEJ</dc:creator>
  <cp:lastModifiedBy>POU OZALJ</cp:lastModifiedBy>
  <cp:revision>211</cp:revision>
  <dcterms:created xsi:type="dcterms:W3CDTF">2023-01-25T08:32:00Z</dcterms:created>
  <dcterms:modified xsi:type="dcterms:W3CDTF">2023-12-28T10:22:00Z</dcterms:modified>
</cp:coreProperties>
</file>